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791EDD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D5196">
        <w:t>нежилого здания (сарай лит. «Б»)</w:t>
      </w:r>
      <w:r w:rsidR="00565B23">
        <w:t xml:space="preserve"> </w:t>
      </w:r>
      <w:r>
        <w:t xml:space="preserve">общей площадью </w:t>
      </w:r>
      <w:r w:rsidR="000D5196">
        <w:t>23</w:t>
      </w:r>
      <w:r w:rsidR="00565B23">
        <w:t>,</w:t>
      </w:r>
      <w:r w:rsidR="000D5196">
        <w:t>4</w:t>
      </w:r>
      <w:r>
        <w:t xml:space="preserve"> кв. м.</w:t>
      </w:r>
      <w:r w:rsidR="00A83CF4">
        <w:t xml:space="preserve"> </w:t>
      </w:r>
      <w:r>
        <w:t xml:space="preserve">с кадастровым номером: </w:t>
      </w:r>
      <w:r w:rsidR="000D5196">
        <w:t>90:18:010135:2209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AF5F1F">
        <w:t xml:space="preserve">, </w:t>
      </w:r>
      <w:r w:rsidR="00565B23">
        <w:t>ул. Огородническая, д. 48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565B23">
        <w:t>а</w:t>
      </w:r>
      <w:r>
        <w:t xml:space="preserve"> </w:t>
      </w:r>
      <w:r w:rsidR="00565B23">
        <w:t>Макарова Людмила Николаевна</w:t>
      </w:r>
      <w:r>
        <w:t xml:space="preserve">, </w:t>
      </w:r>
      <w:proofErr w:type="gramStart"/>
      <w:r w:rsidR="00836677">
        <w:t>…….</w:t>
      </w:r>
      <w:proofErr w:type="gramEnd"/>
      <w:r w:rsidR="00836677">
        <w:t>.</w:t>
      </w:r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836677">
        <w:t>……..</w:t>
      </w:r>
      <w:r>
        <w:t xml:space="preserve"> номер </w:t>
      </w:r>
      <w:r w:rsidR="00836677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836677">
        <w:t>……..</w:t>
      </w:r>
      <w:r>
        <w:t>,</w:t>
      </w:r>
      <w:r w:rsidR="00925F1B">
        <w:t xml:space="preserve"> выдан </w:t>
      </w:r>
      <w:r w:rsidR="00836677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36677">
        <w:t>…….</w:t>
      </w:r>
      <w:bookmarkStart w:id="0" w:name="_GoBack"/>
      <w:bookmarkEnd w:id="0"/>
      <w:r w:rsidR="00A67584">
        <w:t xml:space="preserve">, СНИЛС </w:t>
      </w:r>
      <w:r w:rsidR="00836677">
        <w:t>………</w:t>
      </w:r>
      <w:r w:rsidR="001C19B8">
        <w:t>, проживающ</w:t>
      </w:r>
      <w:r w:rsidR="00565B23">
        <w:t>ая</w:t>
      </w:r>
      <w:r>
        <w:t xml:space="preserve"> по адресу: </w:t>
      </w:r>
      <w:r w:rsidR="00836677">
        <w:t>……..</w:t>
      </w:r>
      <w:r>
        <w:t>.</w:t>
      </w:r>
    </w:p>
    <w:p w:rsidR="00D902B7" w:rsidRPr="0022382A" w:rsidRDefault="00D902B7" w:rsidP="00565B2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65B23">
        <w:t>Макаровой Людмилы Николаевны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565B23">
        <w:t xml:space="preserve">Договор дарения жилого дома удостоверен Евпаторийской </w:t>
      </w:r>
      <w:proofErr w:type="spellStart"/>
      <w:r w:rsidR="00565B23">
        <w:t>нотконторой</w:t>
      </w:r>
      <w:proofErr w:type="spellEnd"/>
      <w:r w:rsidR="00565B23">
        <w:t xml:space="preserve"> 20.09.2000, реестр 2-1518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565B23">
        <w:t>1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4042A" w:rsidRDefault="00D902B7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91EDD" w:rsidRDefault="00791EDD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65B23" w:rsidRPr="00791EDD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36677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836677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4220E0"/>
    <w:rsid w:val="00504789"/>
    <w:rsid w:val="00555C78"/>
    <w:rsid w:val="00565B23"/>
    <w:rsid w:val="005D2605"/>
    <w:rsid w:val="00635B74"/>
    <w:rsid w:val="006374F0"/>
    <w:rsid w:val="006D4B16"/>
    <w:rsid w:val="00791EDD"/>
    <w:rsid w:val="00836677"/>
    <w:rsid w:val="008529B5"/>
    <w:rsid w:val="00925F1B"/>
    <w:rsid w:val="009E6F01"/>
    <w:rsid w:val="00A55D72"/>
    <w:rsid w:val="00A67584"/>
    <w:rsid w:val="00A83CF4"/>
    <w:rsid w:val="00A9078B"/>
    <w:rsid w:val="00AF5F1F"/>
    <w:rsid w:val="00BF11C1"/>
    <w:rsid w:val="00CC246B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38</cp:revision>
  <cp:lastPrinted>2024-04-22T06:46:00Z</cp:lastPrinted>
  <dcterms:created xsi:type="dcterms:W3CDTF">2023-11-10T11:13:00Z</dcterms:created>
  <dcterms:modified xsi:type="dcterms:W3CDTF">2024-10-18T06:27:00Z</dcterms:modified>
</cp:coreProperties>
</file>